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5ED" w:rsidRDefault="00A715ED" w:rsidP="00A715ED">
      <w:pPr>
        <w:framePr w:h="12291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0687050" cy="78009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80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77B2A" w:rsidRDefault="00277B2A" w:rsidP="00741AF0">
      <w:pPr>
        <w:pStyle w:val="ConsPlusNonformat"/>
        <w:jc w:val="center"/>
        <w:rPr>
          <w:rFonts w:ascii="Times New Roman" w:hAnsi="Times New Roman" w:cs="Times New Roman"/>
          <w:sz w:val="22"/>
        </w:rPr>
      </w:pPr>
    </w:p>
    <w:tbl>
      <w:tblPr>
        <w:tblW w:w="0" w:type="auto"/>
        <w:jc w:val="center"/>
        <w:tblInd w:w="-28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95"/>
        <w:gridCol w:w="4785"/>
        <w:gridCol w:w="1417"/>
        <w:gridCol w:w="1985"/>
        <w:gridCol w:w="1701"/>
        <w:gridCol w:w="1171"/>
      </w:tblGrid>
      <w:tr w:rsidR="006C6E99" w:rsidRPr="00741AF0" w:rsidTr="00DB4E5E">
        <w:trPr>
          <w:jc w:val="center"/>
        </w:trPr>
        <w:tc>
          <w:tcPr>
            <w:tcW w:w="3295" w:type="dxa"/>
          </w:tcPr>
          <w:p w:rsidR="006C6E99" w:rsidRPr="00DB4E5E" w:rsidRDefault="006C6E99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2.3 Недостаточно созданы условия для индивидуальной работы  с учащимися </w:t>
            </w:r>
          </w:p>
        </w:tc>
        <w:tc>
          <w:tcPr>
            <w:tcW w:w="4785" w:type="dxa"/>
          </w:tcPr>
          <w:p w:rsidR="006C6E99" w:rsidRPr="00DB4E5E" w:rsidRDefault="00DB4E5E" w:rsidP="009E1086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B4E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Создать условия для индивидуальной работы с обучающимися (разработка ДООП) по запросу родител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</w:t>
            </w:r>
            <w:r w:rsidRPr="00DB4E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й</w:t>
            </w:r>
            <w:proofErr w:type="gramEnd"/>
          </w:p>
        </w:tc>
        <w:tc>
          <w:tcPr>
            <w:tcW w:w="1417" w:type="dxa"/>
          </w:tcPr>
          <w:p w:rsidR="006C6E99" w:rsidRPr="00DB4E5E" w:rsidRDefault="00DB4E5E" w:rsidP="006C6E9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 запросу родител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</w:t>
            </w:r>
            <w:r w:rsidRPr="00DB4E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й</w:t>
            </w: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6C6E99" w:rsidRPr="00DB4E5E" w:rsidRDefault="006C6E99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Вахрушева М.А., </w:t>
            </w:r>
          </w:p>
          <w:p w:rsidR="006C6E99" w:rsidRPr="00DB4E5E" w:rsidRDefault="006C6E99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Гариева</w:t>
            </w:r>
            <w:proofErr w:type="spell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Г.В.,</w:t>
            </w:r>
          </w:p>
          <w:p w:rsidR="006C6E99" w:rsidRPr="00DB4E5E" w:rsidRDefault="006C6E99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Шехерева</w:t>
            </w:r>
            <w:proofErr w:type="spell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  <w:p w:rsidR="006C6E99" w:rsidRPr="00DB4E5E" w:rsidRDefault="006C6E99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E99" w:rsidRPr="00DB4E5E" w:rsidRDefault="006C6E99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6E99" w:rsidRPr="00DB4E5E" w:rsidRDefault="006C6E99" w:rsidP="006C6E9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E1086" w:rsidRPr="00DB4E5E" w:rsidRDefault="00DB4E5E" w:rsidP="009E1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 запросу родител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</w:t>
            </w:r>
            <w:r w:rsidRPr="00DB4E5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й</w:t>
            </w: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C6E99" w:rsidRPr="00DB4E5E" w:rsidRDefault="006C6E99" w:rsidP="009E108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6C6E99" w:rsidRPr="00DB4E5E" w:rsidRDefault="006C6E99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1086" w:rsidRPr="00741AF0" w:rsidTr="00DB4E5E">
        <w:trPr>
          <w:jc w:val="center"/>
        </w:trPr>
        <w:tc>
          <w:tcPr>
            <w:tcW w:w="3295" w:type="dxa"/>
          </w:tcPr>
          <w:p w:rsidR="009E1086" w:rsidRPr="00DB4E5E" w:rsidRDefault="009E1086" w:rsidP="002C31B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proofErr w:type="gram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4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ет дополнительных образовательных программ</w:t>
            </w:r>
          </w:p>
        </w:tc>
        <w:tc>
          <w:tcPr>
            <w:tcW w:w="4785" w:type="dxa"/>
          </w:tcPr>
          <w:p w:rsidR="009E1086" w:rsidRPr="00DB4E5E" w:rsidRDefault="009E1086" w:rsidP="001D794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анкетирования спроса на  образовательные программы </w:t>
            </w:r>
          </w:p>
          <w:p w:rsidR="009E1086" w:rsidRPr="00DB4E5E" w:rsidRDefault="009E1086" w:rsidP="001D7942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1086" w:rsidRPr="00DB4E5E" w:rsidRDefault="009E1086" w:rsidP="001D794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Разработка дополнительных  образовательных программ  согласно запросам  родителей (законных представителей)</w:t>
            </w:r>
          </w:p>
          <w:p w:rsidR="009E1086" w:rsidRPr="00DB4E5E" w:rsidRDefault="009E1086" w:rsidP="001D79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E1086" w:rsidRPr="00DB4E5E" w:rsidRDefault="009E1086" w:rsidP="001D79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Апрель – май</w:t>
            </w:r>
          </w:p>
          <w:p w:rsidR="009E1086" w:rsidRPr="00DB4E5E" w:rsidRDefault="009E1086" w:rsidP="001D79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2019 года</w:t>
            </w:r>
          </w:p>
          <w:p w:rsidR="009E1086" w:rsidRPr="00DB4E5E" w:rsidRDefault="009E1086" w:rsidP="001D79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1086" w:rsidRPr="00DB4E5E" w:rsidRDefault="009E1086" w:rsidP="001D79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gram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сентябрь</w:t>
            </w:r>
          </w:p>
          <w:p w:rsidR="009E1086" w:rsidRPr="00DB4E5E" w:rsidRDefault="009E1086" w:rsidP="001D79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985" w:type="dxa"/>
          </w:tcPr>
          <w:p w:rsidR="009E1086" w:rsidRPr="00DB4E5E" w:rsidRDefault="009E1086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Вахрушева М.А., </w:t>
            </w:r>
          </w:p>
          <w:p w:rsidR="009E1086" w:rsidRPr="00DB4E5E" w:rsidRDefault="009E1086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Гариева</w:t>
            </w:r>
            <w:proofErr w:type="spell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Г.В.,</w:t>
            </w:r>
          </w:p>
          <w:p w:rsidR="009E1086" w:rsidRPr="00DB4E5E" w:rsidRDefault="009E1086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Шехерева</w:t>
            </w:r>
            <w:proofErr w:type="spell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  <w:p w:rsidR="009E1086" w:rsidRPr="00DB4E5E" w:rsidRDefault="009E1086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1086" w:rsidRPr="00DB4E5E" w:rsidRDefault="009E1086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1086" w:rsidRPr="00DB4E5E" w:rsidRDefault="009E1086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Вахрушева М.А., </w:t>
            </w:r>
          </w:p>
          <w:p w:rsidR="009E1086" w:rsidRPr="00DB4E5E" w:rsidRDefault="009E1086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Гариева</w:t>
            </w:r>
            <w:proofErr w:type="spell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Г.В.,</w:t>
            </w:r>
          </w:p>
          <w:p w:rsidR="009E1086" w:rsidRPr="00DB4E5E" w:rsidRDefault="009E1086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Шехерева</w:t>
            </w:r>
            <w:proofErr w:type="spell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</w:tc>
        <w:tc>
          <w:tcPr>
            <w:tcW w:w="1701" w:type="dxa"/>
          </w:tcPr>
          <w:p w:rsidR="009E1086" w:rsidRPr="00DB4E5E" w:rsidRDefault="009E1086" w:rsidP="001D79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Апрель – май</w:t>
            </w:r>
          </w:p>
          <w:p w:rsidR="009E1086" w:rsidRPr="00DB4E5E" w:rsidRDefault="009E1086" w:rsidP="001D79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2019 года</w:t>
            </w:r>
          </w:p>
          <w:p w:rsidR="009E1086" w:rsidRPr="00DB4E5E" w:rsidRDefault="009E1086" w:rsidP="001D79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1086" w:rsidRPr="00DB4E5E" w:rsidRDefault="009E1086" w:rsidP="001D79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gram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сентябрь</w:t>
            </w:r>
          </w:p>
          <w:p w:rsidR="009E1086" w:rsidRPr="00DB4E5E" w:rsidRDefault="009E1086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171" w:type="dxa"/>
          </w:tcPr>
          <w:p w:rsidR="009E1086" w:rsidRPr="00DB4E5E" w:rsidRDefault="009E1086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1086" w:rsidRPr="00741AF0" w:rsidTr="00DB4E5E">
        <w:trPr>
          <w:trHeight w:val="881"/>
          <w:jc w:val="center"/>
        </w:trPr>
        <w:tc>
          <w:tcPr>
            <w:tcW w:w="3295" w:type="dxa"/>
          </w:tcPr>
          <w:p w:rsidR="009E1086" w:rsidRPr="00DB4E5E" w:rsidRDefault="009E1086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proofErr w:type="gram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4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е на должном уровне организовано оказание психолого – педагогической, медицинской помощи и социальной помощи обучающихся (недостаточно реабилитационных и медицинских мероприятий, нет логопедической помощи)  </w:t>
            </w:r>
          </w:p>
        </w:tc>
        <w:tc>
          <w:tcPr>
            <w:tcW w:w="4785" w:type="dxa"/>
          </w:tcPr>
          <w:p w:rsidR="009E1086" w:rsidRPr="00DB4E5E" w:rsidRDefault="009E1086" w:rsidP="001D794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</w:t>
            </w:r>
            <w:proofErr w:type="gram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психолого-педагогических</w:t>
            </w:r>
            <w:proofErr w:type="gram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, медицинских и социальной и др. консультационной  помощи обучающимся;</w:t>
            </w:r>
          </w:p>
          <w:p w:rsidR="009E1086" w:rsidRDefault="009E1086" w:rsidP="001D794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индивидуальных коррекционных занятий </w:t>
            </w:r>
          </w:p>
          <w:p w:rsidR="00DB4E5E" w:rsidRPr="00DB4E5E" w:rsidRDefault="00DB4E5E" w:rsidP="00DB4E5E">
            <w:pPr>
              <w:pStyle w:val="a3"/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1A53" w:rsidRPr="00DB4E5E" w:rsidRDefault="00BB1A53" w:rsidP="00BB1A53">
            <w:pPr>
              <w:pStyle w:val="a3"/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1086" w:rsidRPr="00DB4E5E" w:rsidRDefault="009E1086" w:rsidP="009E1086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Проведение диагностических тестирований с целью формирования  постоянный группы на 2019/2020 год</w:t>
            </w:r>
          </w:p>
        </w:tc>
        <w:tc>
          <w:tcPr>
            <w:tcW w:w="1417" w:type="dxa"/>
          </w:tcPr>
          <w:p w:rsidR="009E1086" w:rsidRPr="00DB4E5E" w:rsidRDefault="009E1086" w:rsidP="001D79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DB4E5E" w:rsidRDefault="00DB4E5E" w:rsidP="009E10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1086" w:rsidRPr="00DB4E5E" w:rsidRDefault="009E1086" w:rsidP="009E10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Постоянно (согласно расписания</w:t>
            </w:r>
            <w:proofErr w:type="gramEnd"/>
          </w:p>
          <w:p w:rsidR="00DB4E5E" w:rsidRDefault="00DB4E5E" w:rsidP="00BB1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1086" w:rsidRPr="00DB4E5E" w:rsidRDefault="00BB1A53" w:rsidP="00BB1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Май - сентябрь</w:t>
            </w:r>
          </w:p>
          <w:p w:rsidR="00BB1A53" w:rsidRPr="00DB4E5E" w:rsidRDefault="00BB1A53" w:rsidP="00BB1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2019 года</w:t>
            </w:r>
          </w:p>
        </w:tc>
        <w:tc>
          <w:tcPr>
            <w:tcW w:w="1985" w:type="dxa"/>
          </w:tcPr>
          <w:p w:rsidR="009E1086" w:rsidRPr="00DB4E5E" w:rsidRDefault="009E1086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Л.З.-психолог;</w:t>
            </w:r>
          </w:p>
          <w:p w:rsidR="009E1086" w:rsidRPr="00DB4E5E" w:rsidRDefault="009E1086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Т.В.- логопед</w:t>
            </w:r>
          </w:p>
          <w:p w:rsidR="009E1086" w:rsidRPr="00DB4E5E" w:rsidRDefault="009E1086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Никитина Л.И. </w:t>
            </w:r>
            <w:r w:rsidR="00BB1A53" w:rsidRPr="00DB4E5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фельдшер</w:t>
            </w:r>
          </w:p>
          <w:p w:rsidR="00BB1A53" w:rsidRPr="00DB4E5E" w:rsidRDefault="00BB1A53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1A53" w:rsidRPr="00DB4E5E" w:rsidRDefault="00BB1A53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1A53" w:rsidRPr="00DB4E5E" w:rsidRDefault="00BB1A53" w:rsidP="00BB1A5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Л.З.-психолог;</w:t>
            </w:r>
          </w:p>
          <w:p w:rsidR="009E1086" w:rsidRPr="00DB4E5E" w:rsidRDefault="00BB1A53" w:rsidP="00BB1A5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Т.В.- логопед</w:t>
            </w:r>
            <w:r w:rsidR="009E1086"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BB1A53" w:rsidRPr="00DB4E5E" w:rsidRDefault="00BB1A53" w:rsidP="00BB1A5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  <w:p w:rsidR="00DB4E5E" w:rsidRDefault="00DB4E5E" w:rsidP="00BB1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1A53" w:rsidRPr="00DB4E5E" w:rsidRDefault="00BB1A53" w:rsidP="00BB1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Постоянно (согласно расписания</w:t>
            </w:r>
            <w:proofErr w:type="gramEnd"/>
          </w:p>
          <w:p w:rsidR="00DB4E5E" w:rsidRDefault="00DB4E5E" w:rsidP="00BB1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1A53" w:rsidRPr="00DB4E5E" w:rsidRDefault="00BB1A53" w:rsidP="00BB1A5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Май - сентябрь</w:t>
            </w:r>
          </w:p>
          <w:p w:rsidR="009E1086" w:rsidRPr="00DB4E5E" w:rsidRDefault="00BB1A53" w:rsidP="00BB1A5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2019 года</w:t>
            </w:r>
          </w:p>
        </w:tc>
        <w:tc>
          <w:tcPr>
            <w:tcW w:w="1171" w:type="dxa"/>
          </w:tcPr>
          <w:p w:rsidR="009E1086" w:rsidRPr="00DB4E5E" w:rsidRDefault="009E1086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CCD" w:rsidRPr="00741AF0" w:rsidTr="00DB4E5E">
        <w:trPr>
          <w:jc w:val="center"/>
        </w:trPr>
        <w:tc>
          <w:tcPr>
            <w:tcW w:w="3295" w:type="dxa"/>
          </w:tcPr>
          <w:p w:rsidR="00AB7CCD" w:rsidRPr="00DB4E5E" w:rsidRDefault="00AB7CCD" w:rsidP="006C6E9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  <w:proofErr w:type="gram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4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е созданы условия для воспитания и обучения детей с ОВЗ и инвалидов. При работе с детьми с ОВЗ не применяются специальные учебники, учебные пособия и </w:t>
            </w:r>
            <w:r w:rsidRPr="00DB4E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дидактические материал. Нет оснащения специальными техническими средствами обучения коллективного и индивидуального пользования.  </w:t>
            </w:r>
          </w:p>
        </w:tc>
        <w:tc>
          <w:tcPr>
            <w:tcW w:w="4785" w:type="dxa"/>
          </w:tcPr>
          <w:p w:rsidR="00AB7CCD" w:rsidRPr="00DB4E5E" w:rsidRDefault="00AB7CCD" w:rsidP="001D794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Оказание психологической и логопедической и др. консультационной  помощи обучающимся ОВЗ и инвалидам;</w:t>
            </w:r>
          </w:p>
          <w:p w:rsidR="00AB7CCD" w:rsidRPr="00DB4E5E" w:rsidRDefault="00AB7CCD" w:rsidP="001D7942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индивидуальных коррекционных занятий </w:t>
            </w:r>
          </w:p>
          <w:p w:rsidR="00AB7CCD" w:rsidRPr="00DB4E5E" w:rsidRDefault="00AB7CCD" w:rsidP="00DB4E5E">
            <w:pPr>
              <w:pStyle w:val="a3"/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B7CCD" w:rsidRPr="00DB4E5E" w:rsidRDefault="00AB7CCD" w:rsidP="001D79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985" w:type="dxa"/>
          </w:tcPr>
          <w:p w:rsidR="00AB7CCD" w:rsidRPr="00DB4E5E" w:rsidRDefault="00AB7CCD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Гафиятуллина</w:t>
            </w:r>
            <w:proofErr w:type="spell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Л.З.-психолог;</w:t>
            </w:r>
          </w:p>
          <w:p w:rsidR="00AB7CCD" w:rsidRPr="00DB4E5E" w:rsidRDefault="00AB7CCD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Хисамова</w:t>
            </w:r>
            <w:proofErr w:type="spell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Т.В.- логопед</w:t>
            </w:r>
          </w:p>
          <w:p w:rsidR="00AB7CCD" w:rsidRPr="00DB4E5E" w:rsidRDefault="00AB7CCD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Никитина Л.И. – фельдшер</w:t>
            </w:r>
          </w:p>
          <w:p w:rsidR="00AB7CCD" w:rsidRPr="00DB4E5E" w:rsidRDefault="00AB7CCD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 предметники</w:t>
            </w:r>
          </w:p>
          <w:p w:rsidR="00AB7CCD" w:rsidRPr="00DB4E5E" w:rsidRDefault="00AB7CCD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CCD" w:rsidRPr="00DB4E5E" w:rsidRDefault="00AB7CCD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AB7CCD" w:rsidRPr="00DB4E5E" w:rsidRDefault="00AB7CCD" w:rsidP="001D79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  <w:p w:rsidR="00AB7CCD" w:rsidRPr="00DB4E5E" w:rsidRDefault="00AB7CCD" w:rsidP="001D79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7CCD" w:rsidRPr="00DB4E5E" w:rsidRDefault="00AB7CCD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CCD" w:rsidRPr="00741AF0" w:rsidTr="00DB4E5E">
        <w:trPr>
          <w:jc w:val="center"/>
        </w:trPr>
        <w:tc>
          <w:tcPr>
            <w:tcW w:w="3295" w:type="dxa"/>
          </w:tcPr>
          <w:p w:rsidR="00AB7CCD" w:rsidRPr="00DB4E5E" w:rsidRDefault="00AB7CCD" w:rsidP="006C6E9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2.7</w:t>
            </w:r>
            <w:proofErr w:type="gramStart"/>
            <w:r w:rsidR="00DB4E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е подготовлены  участники олимпиад и различных конкурсов международного уровня</w:t>
            </w:r>
          </w:p>
        </w:tc>
        <w:tc>
          <w:tcPr>
            <w:tcW w:w="4785" w:type="dxa"/>
          </w:tcPr>
          <w:p w:rsidR="00DB4E5E" w:rsidRPr="00DB4E5E" w:rsidRDefault="00AB7CCD" w:rsidP="00DB4E5E">
            <w:pPr>
              <w:pStyle w:val="a3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Создать условия для развития творческих способностей.</w:t>
            </w:r>
          </w:p>
          <w:p w:rsidR="00AB7CCD" w:rsidRPr="00DB4E5E" w:rsidRDefault="00AB7CCD" w:rsidP="00DB4E5E">
            <w:pPr>
              <w:pStyle w:val="a3"/>
              <w:numPr>
                <w:ilvl w:val="0"/>
                <w:numId w:val="3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Обеспечить участие в олимпиадах, массовых мероприятиях, выставках, конкурсах, концертных</w:t>
            </w:r>
            <w:r w:rsidRPr="00DB4E5E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br/>
              <w:t xml:space="preserve">программах </w:t>
            </w: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(в том числе всероссийских и международных), выставках, смотрах, физкультурных мероприятиях, спортивных мероприятиях, в том числе в официальных спортивных соревнованиях, в других массовых мероприятиях через внеурочную работу </w:t>
            </w:r>
            <w:r w:rsidRPr="00DB4E5E">
              <w:rPr>
                <w:rFonts w:ascii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(по планам учреждения) </w:t>
            </w:r>
          </w:p>
        </w:tc>
        <w:tc>
          <w:tcPr>
            <w:tcW w:w="1417" w:type="dxa"/>
          </w:tcPr>
          <w:p w:rsidR="00AB7CCD" w:rsidRPr="00DB4E5E" w:rsidRDefault="00AB7CCD" w:rsidP="001D79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1985" w:type="dxa"/>
          </w:tcPr>
          <w:p w:rsidR="00AB7CCD" w:rsidRPr="00DB4E5E" w:rsidRDefault="00AB7CCD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Члены коллектива </w:t>
            </w:r>
          </w:p>
        </w:tc>
        <w:tc>
          <w:tcPr>
            <w:tcW w:w="1701" w:type="dxa"/>
          </w:tcPr>
          <w:p w:rsidR="00AB7CCD" w:rsidRPr="00DB4E5E" w:rsidRDefault="00AB7CCD" w:rsidP="001D794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1171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CCD" w:rsidRPr="00741AF0" w:rsidTr="00DB4E5E">
        <w:trPr>
          <w:jc w:val="center"/>
        </w:trPr>
        <w:tc>
          <w:tcPr>
            <w:tcW w:w="14354" w:type="dxa"/>
            <w:gridSpan w:val="6"/>
          </w:tcPr>
          <w:p w:rsidR="00AB7CCD" w:rsidRPr="00DB4E5E" w:rsidRDefault="00AB7CCD" w:rsidP="00741AF0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III. Доступность услуг для инвалидов</w:t>
            </w:r>
          </w:p>
        </w:tc>
      </w:tr>
      <w:tr w:rsidR="00AB7CCD" w:rsidRPr="00741AF0" w:rsidTr="00DB4E5E">
        <w:trPr>
          <w:jc w:val="center"/>
        </w:trPr>
        <w:tc>
          <w:tcPr>
            <w:tcW w:w="3295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CCD" w:rsidRPr="00741AF0" w:rsidTr="00DB4E5E">
        <w:trPr>
          <w:jc w:val="center"/>
        </w:trPr>
        <w:tc>
          <w:tcPr>
            <w:tcW w:w="14354" w:type="dxa"/>
            <w:gridSpan w:val="6"/>
          </w:tcPr>
          <w:p w:rsidR="00AB7CCD" w:rsidRPr="00DB4E5E" w:rsidRDefault="00AB7CCD" w:rsidP="00277B2A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IV. Доброжелательность, вежливость работников организации</w:t>
            </w:r>
          </w:p>
        </w:tc>
      </w:tr>
      <w:tr w:rsidR="00AB7CCD" w:rsidRPr="00741AF0" w:rsidTr="00DB4E5E">
        <w:trPr>
          <w:jc w:val="center"/>
        </w:trPr>
        <w:tc>
          <w:tcPr>
            <w:tcW w:w="3295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CCD" w:rsidRPr="00741AF0" w:rsidTr="00DB4E5E">
        <w:trPr>
          <w:jc w:val="center"/>
        </w:trPr>
        <w:tc>
          <w:tcPr>
            <w:tcW w:w="3295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7CCD" w:rsidRPr="00741AF0" w:rsidTr="00DB4E5E">
        <w:trPr>
          <w:jc w:val="center"/>
        </w:trPr>
        <w:tc>
          <w:tcPr>
            <w:tcW w:w="14354" w:type="dxa"/>
            <w:gridSpan w:val="6"/>
          </w:tcPr>
          <w:p w:rsidR="00AB7CCD" w:rsidRPr="00DB4E5E" w:rsidRDefault="00AB7CCD" w:rsidP="00741AF0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DB4E5E">
              <w:rPr>
                <w:rFonts w:ascii="Times New Roman" w:hAnsi="Times New Roman" w:cs="Times New Roman"/>
                <w:sz w:val="24"/>
                <w:szCs w:val="24"/>
              </w:rPr>
              <w:t>V. Удовлетворенность условиями оказания услуг</w:t>
            </w:r>
          </w:p>
        </w:tc>
      </w:tr>
      <w:tr w:rsidR="00AB7CCD" w:rsidRPr="00741AF0" w:rsidTr="00DB4E5E">
        <w:trPr>
          <w:jc w:val="center"/>
        </w:trPr>
        <w:tc>
          <w:tcPr>
            <w:tcW w:w="3295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</w:tcPr>
          <w:p w:rsidR="00AB7CCD" w:rsidRPr="00DB4E5E" w:rsidRDefault="00AB7CCD" w:rsidP="00741AF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77B2A" w:rsidRDefault="00277B2A" w:rsidP="00277B2A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DB4E5E" w:rsidRDefault="00DB4E5E" w:rsidP="00277B2A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sectPr w:rsidR="00DB4E5E" w:rsidSect="00DB4E5E">
      <w:pgSz w:w="16838" w:h="11906" w:orient="landscape"/>
      <w:pgMar w:top="567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578"/>
    <w:multiLevelType w:val="hybridMultilevel"/>
    <w:tmpl w:val="E454F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546161"/>
    <w:multiLevelType w:val="hybridMultilevel"/>
    <w:tmpl w:val="CE90F5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C74AC9"/>
    <w:multiLevelType w:val="hybridMultilevel"/>
    <w:tmpl w:val="87D20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AF0"/>
    <w:rsid w:val="000D0281"/>
    <w:rsid w:val="002609AE"/>
    <w:rsid w:val="00277B2A"/>
    <w:rsid w:val="002C31B2"/>
    <w:rsid w:val="00574D22"/>
    <w:rsid w:val="006547F5"/>
    <w:rsid w:val="006C6E99"/>
    <w:rsid w:val="007150B5"/>
    <w:rsid w:val="00741AF0"/>
    <w:rsid w:val="00911532"/>
    <w:rsid w:val="009E1086"/>
    <w:rsid w:val="00A715ED"/>
    <w:rsid w:val="00A85F88"/>
    <w:rsid w:val="00AB7CCD"/>
    <w:rsid w:val="00BB1A53"/>
    <w:rsid w:val="00BD007B"/>
    <w:rsid w:val="00CC639F"/>
    <w:rsid w:val="00DA18AB"/>
    <w:rsid w:val="00DB4E5E"/>
    <w:rsid w:val="00DC7B6A"/>
    <w:rsid w:val="00E52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41A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741AF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DC7B6A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71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15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41A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741AF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DC7B6A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71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15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3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Образование 01</dc:creator>
  <cp:lastModifiedBy>Учитель</cp:lastModifiedBy>
  <cp:revision>5</cp:revision>
  <cp:lastPrinted>2019-05-16T14:42:00Z</cp:lastPrinted>
  <dcterms:created xsi:type="dcterms:W3CDTF">2019-05-15T14:41:00Z</dcterms:created>
  <dcterms:modified xsi:type="dcterms:W3CDTF">2019-05-22T04:26:00Z</dcterms:modified>
</cp:coreProperties>
</file>